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929F" w14:textId="7C74332B" w:rsidR="00A711A0" w:rsidRPr="00A711A0" w:rsidRDefault="00A711A0" w:rsidP="00A711A0">
      <w:r w:rsidRPr="00A711A0">
        <w:rPr>
          <w:rFonts w:hint="eastAsia"/>
        </w:rPr>
        <w:t>様式２</w:t>
      </w:r>
      <w:r w:rsidR="00D237BA">
        <w:rPr>
          <w:rFonts w:hint="eastAsia"/>
        </w:rPr>
        <w:t>-補</w:t>
      </w:r>
      <w:r w:rsidRPr="00A711A0">
        <w:rPr>
          <w:rFonts w:hint="eastAsia"/>
        </w:rPr>
        <w:t xml:space="preserve">　資料③</w:t>
      </w:r>
    </w:p>
    <w:p w14:paraId="15DF88F8" w14:textId="2D02231F" w:rsidR="00A711A0" w:rsidRPr="00A711A0" w:rsidRDefault="00A711A0" w:rsidP="00A711A0">
      <w:pPr>
        <w:ind w:firstLineChars="1300" w:firstLine="3571"/>
        <w:rPr>
          <w:b/>
          <w:bCs/>
          <w:sz w:val="28"/>
          <w:szCs w:val="28"/>
        </w:rPr>
      </w:pPr>
      <w:r w:rsidRPr="00A711A0">
        <w:rPr>
          <w:rFonts w:hint="eastAsia"/>
          <w:b/>
          <w:bCs/>
          <w:sz w:val="28"/>
          <w:szCs w:val="28"/>
        </w:rPr>
        <w:t>研究活動に係る決算書</w:t>
      </w:r>
    </w:p>
    <w:p w14:paraId="3B9658E7" w14:textId="77777777" w:rsidR="00A711A0" w:rsidRPr="00A711A0" w:rsidRDefault="00A711A0" w:rsidP="00A711A0">
      <w:pPr>
        <w:ind w:firstLineChars="200" w:firstLine="420"/>
      </w:pPr>
      <w:r w:rsidRPr="00A711A0">
        <w:rPr>
          <w:rFonts w:hint="eastAsia"/>
        </w:rPr>
        <w:t>研究テーマ：</w:t>
      </w:r>
      <w:r w:rsidRPr="00A711A0">
        <w:rPr>
          <w:rFonts w:hint="eastAsia"/>
          <w:u w:val="single"/>
        </w:rPr>
        <w:t xml:space="preserve">　　　　　　　　　　　　　　　　　　　　</w:t>
      </w:r>
      <w:r w:rsidRPr="00A711A0">
        <w:rPr>
          <w:rFonts w:hint="eastAsia"/>
        </w:rPr>
        <w:t xml:space="preserve">　　代表者氏名：　</w:t>
      </w:r>
      <w:r w:rsidRPr="00A711A0">
        <w:rPr>
          <w:rFonts w:hint="eastAsia"/>
          <w:u w:val="single"/>
        </w:rPr>
        <w:t xml:space="preserve">　　　　　　　　　</w:t>
      </w:r>
    </w:p>
    <w:p w14:paraId="11DD6259" w14:textId="77777777" w:rsidR="00A711A0" w:rsidRPr="00A711A0" w:rsidRDefault="00A711A0" w:rsidP="00A711A0">
      <w:r w:rsidRPr="00A711A0">
        <w:rPr>
          <w:rFonts w:hint="eastAsia"/>
        </w:rPr>
        <w:t>収入の部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2"/>
        <w:gridCol w:w="1397"/>
        <w:gridCol w:w="1398"/>
        <w:gridCol w:w="1259"/>
        <w:gridCol w:w="3067"/>
      </w:tblGrid>
      <w:tr w:rsidR="00A711A0" w:rsidRPr="00A711A0" w14:paraId="7420D6F2" w14:textId="77777777" w:rsidTr="00FA37C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AE4B" w14:textId="77777777" w:rsidR="00A711A0" w:rsidRPr="00A711A0" w:rsidRDefault="00A711A0" w:rsidP="00A711A0">
            <w:pPr>
              <w:ind w:firstLineChars="200" w:firstLine="420"/>
            </w:pPr>
            <w:r w:rsidRPr="00A711A0">
              <w:t>科</w:t>
            </w:r>
            <w:r w:rsidRPr="00A711A0">
              <w:rPr>
                <w:rFonts w:hint="eastAsia"/>
              </w:rPr>
              <w:t xml:space="preserve">　　　</w:t>
            </w:r>
            <w:r w:rsidRPr="00A711A0">
              <w:t>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7BC3" w14:textId="77777777" w:rsidR="00A711A0" w:rsidRPr="00A711A0" w:rsidRDefault="00A711A0" w:rsidP="00A711A0">
            <w:r w:rsidRPr="00A711A0">
              <w:t>予算額(</w:t>
            </w:r>
            <w:r w:rsidRPr="00A711A0">
              <w:rPr>
                <w:rFonts w:hint="eastAsia"/>
              </w:rPr>
              <w:t>円</w:t>
            </w:r>
            <w:r w:rsidRPr="00A711A0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E63F" w14:textId="77777777" w:rsidR="00A711A0" w:rsidRPr="00A711A0" w:rsidRDefault="00A711A0" w:rsidP="00A711A0">
            <w:r w:rsidRPr="00A711A0">
              <w:t>決算額(</w:t>
            </w:r>
            <w:r w:rsidRPr="00A711A0">
              <w:rPr>
                <w:rFonts w:hint="eastAsia"/>
              </w:rPr>
              <w:t>円</w:t>
            </w:r>
            <w:r w:rsidRPr="00A711A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2C6" w14:textId="77777777" w:rsidR="00A711A0" w:rsidRPr="00A711A0" w:rsidRDefault="00A711A0" w:rsidP="00A711A0">
            <w:r w:rsidRPr="00A711A0">
              <w:t>差額(</w:t>
            </w:r>
            <w:r w:rsidRPr="00A711A0">
              <w:rPr>
                <w:rFonts w:hint="eastAsia"/>
              </w:rPr>
              <w:t>円</w:t>
            </w:r>
            <w:r w:rsidRPr="00A711A0"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EF22" w14:textId="600BEEDC" w:rsidR="00A711A0" w:rsidRPr="00A711A0" w:rsidRDefault="00A711A0" w:rsidP="00A711A0">
            <w:pPr>
              <w:ind w:firstLineChars="300" w:firstLine="630"/>
            </w:pPr>
            <w:r>
              <w:rPr>
                <w:rFonts w:hint="eastAsia"/>
              </w:rPr>
              <w:t xml:space="preserve">摘　　　　</w:t>
            </w:r>
            <w:r w:rsidRPr="00A711A0">
              <w:rPr>
                <w:rFonts w:hint="eastAsia"/>
              </w:rPr>
              <w:t>要</w:t>
            </w:r>
          </w:p>
        </w:tc>
      </w:tr>
      <w:tr w:rsidR="00A711A0" w:rsidRPr="00A711A0" w14:paraId="1A89D602" w14:textId="77777777" w:rsidTr="00FA37C7">
        <w:trPr>
          <w:trHeight w:val="3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FBD3" w14:textId="77777777" w:rsidR="00A711A0" w:rsidRPr="00A711A0" w:rsidRDefault="00A711A0" w:rsidP="00A711A0">
            <w:r w:rsidRPr="00A711A0">
              <w:rPr>
                <w:rFonts w:hint="eastAsia"/>
              </w:rPr>
              <w:t>自己資金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9582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D7D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F0C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065" w14:textId="77777777" w:rsidR="00A711A0" w:rsidRPr="00A711A0" w:rsidRDefault="00A711A0" w:rsidP="00A711A0"/>
        </w:tc>
      </w:tr>
      <w:tr w:rsidR="00A711A0" w:rsidRPr="00A711A0" w14:paraId="3F1268F3" w14:textId="77777777" w:rsidTr="00FA37C7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D32F" w14:textId="77777777" w:rsidR="00A711A0" w:rsidRPr="00A711A0" w:rsidRDefault="00A711A0" w:rsidP="00A711A0">
            <w:r w:rsidRPr="00A711A0">
              <w:rPr>
                <w:rFonts w:hint="eastAsia"/>
              </w:rPr>
              <w:t>中川町研究助成金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7E5A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917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B65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278" w14:textId="77777777" w:rsidR="00A711A0" w:rsidRPr="00A711A0" w:rsidRDefault="00A711A0" w:rsidP="00A711A0"/>
        </w:tc>
      </w:tr>
      <w:tr w:rsidR="00A711A0" w:rsidRPr="00A711A0" w14:paraId="5931CD67" w14:textId="77777777" w:rsidTr="00FA37C7">
        <w:trPr>
          <w:trHeight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6B9" w14:textId="77777777" w:rsidR="00A711A0" w:rsidRPr="00A711A0" w:rsidRDefault="00A711A0" w:rsidP="00A711A0">
            <w:r w:rsidRPr="00A711A0">
              <w:rPr>
                <w:rFonts w:hint="eastAsia"/>
              </w:rPr>
              <w:t>中川町以外の補助金等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5E1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E4D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9A9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27E" w14:textId="77777777" w:rsidR="00A711A0" w:rsidRPr="00A711A0" w:rsidRDefault="00A711A0" w:rsidP="00A711A0"/>
        </w:tc>
      </w:tr>
      <w:tr w:rsidR="00A711A0" w:rsidRPr="00A711A0" w14:paraId="193DF4A5" w14:textId="77777777" w:rsidTr="00FA37C7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DC41" w14:textId="77777777" w:rsidR="00A711A0" w:rsidRPr="00A711A0" w:rsidRDefault="00A711A0" w:rsidP="00A711A0">
            <w:pPr>
              <w:ind w:firstLineChars="150" w:firstLine="315"/>
            </w:pPr>
            <w:r w:rsidRPr="00A711A0">
              <w:rPr>
                <w:rFonts w:hint="eastAsia"/>
              </w:rPr>
              <w:t>合　　　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A2C5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4C2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4D3F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1A0" w14:textId="77777777" w:rsidR="00A711A0" w:rsidRPr="00A711A0" w:rsidRDefault="00A711A0" w:rsidP="00A711A0"/>
        </w:tc>
      </w:tr>
    </w:tbl>
    <w:p w14:paraId="78DF1649" w14:textId="77777777" w:rsidR="00A711A0" w:rsidRPr="00A711A0" w:rsidRDefault="00A711A0" w:rsidP="00A711A0">
      <w:r w:rsidRPr="00A711A0">
        <w:rPr>
          <w:rFonts w:hint="eastAsia"/>
        </w:rPr>
        <w:t>支出の部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2"/>
        <w:gridCol w:w="1397"/>
        <w:gridCol w:w="1398"/>
        <w:gridCol w:w="1259"/>
        <w:gridCol w:w="3067"/>
      </w:tblGrid>
      <w:tr w:rsidR="00A711A0" w:rsidRPr="00A711A0" w14:paraId="52B1C566" w14:textId="77777777" w:rsidTr="00FA37C7">
        <w:trPr>
          <w:trHeight w:val="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F24" w14:textId="55D8E8BF" w:rsidR="00A711A0" w:rsidRPr="00A711A0" w:rsidRDefault="00A711A0" w:rsidP="00A711A0">
            <w:pPr>
              <w:ind w:firstLineChars="200" w:firstLine="420"/>
            </w:pPr>
            <w:r w:rsidRPr="00A711A0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Pr="00A711A0">
              <w:rPr>
                <w:rFonts w:hint="eastAsia"/>
              </w:rPr>
              <w:t>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BDC" w14:textId="77777777" w:rsidR="00A711A0" w:rsidRPr="00A711A0" w:rsidRDefault="00A711A0" w:rsidP="00A711A0">
            <w:r w:rsidRPr="00A711A0">
              <w:t>予算額(</w:t>
            </w:r>
            <w:r w:rsidRPr="00A711A0">
              <w:rPr>
                <w:rFonts w:hint="eastAsia"/>
              </w:rPr>
              <w:t>円</w:t>
            </w:r>
            <w:r w:rsidRPr="00A711A0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7BE" w14:textId="77777777" w:rsidR="00A711A0" w:rsidRPr="00A711A0" w:rsidRDefault="00A711A0" w:rsidP="00A711A0">
            <w:r w:rsidRPr="00A711A0">
              <w:t>決算額(</w:t>
            </w:r>
            <w:r w:rsidRPr="00A711A0">
              <w:rPr>
                <w:rFonts w:hint="eastAsia"/>
              </w:rPr>
              <w:t>円</w:t>
            </w:r>
            <w:r w:rsidRPr="00A711A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CEF" w14:textId="77777777" w:rsidR="00A711A0" w:rsidRPr="00A711A0" w:rsidRDefault="00A711A0" w:rsidP="00A711A0">
            <w:pPr>
              <w:ind w:firstLineChars="50" w:firstLine="105"/>
            </w:pPr>
            <w:r w:rsidRPr="00A711A0">
              <w:t>差額(</w:t>
            </w:r>
            <w:r w:rsidRPr="00A711A0">
              <w:rPr>
                <w:rFonts w:hint="eastAsia"/>
              </w:rPr>
              <w:t>円</w:t>
            </w:r>
            <w:r w:rsidRPr="00A711A0"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D2F" w14:textId="77777777" w:rsidR="00A711A0" w:rsidRPr="00A711A0" w:rsidRDefault="00A711A0" w:rsidP="00A711A0">
            <w:pPr>
              <w:ind w:firstLineChars="300" w:firstLine="630"/>
            </w:pPr>
            <w:r w:rsidRPr="00A711A0">
              <w:t>支出の</w:t>
            </w:r>
            <w:r w:rsidRPr="00A711A0">
              <w:rPr>
                <w:rFonts w:hint="eastAsia"/>
              </w:rPr>
              <w:t>内訳</w:t>
            </w:r>
            <w:r w:rsidRPr="00A711A0">
              <w:rPr>
                <w:vertAlign w:val="superscript"/>
              </w:rPr>
              <w:t>１)</w:t>
            </w:r>
          </w:p>
        </w:tc>
      </w:tr>
      <w:tr w:rsidR="00A711A0" w:rsidRPr="00A711A0" w14:paraId="028FAB50" w14:textId="77777777" w:rsidTr="00FA37C7">
        <w:trPr>
          <w:trHeight w:val="12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C7AE" w14:textId="77777777" w:rsidR="00A711A0" w:rsidRPr="00A711A0" w:rsidRDefault="00A711A0" w:rsidP="00A711A0">
            <w:r w:rsidRPr="00A711A0">
              <w:rPr>
                <w:rFonts w:hint="eastAsia"/>
              </w:rPr>
              <w:t>現地調査旅費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7B9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0FCE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5C9A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6912" w14:textId="77777777" w:rsidR="00A711A0" w:rsidRPr="00A711A0" w:rsidRDefault="00A711A0" w:rsidP="00A711A0"/>
        </w:tc>
      </w:tr>
      <w:tr w:rsidR="00A711A0" w:rsidRPr="00A711A0" w14:paraId="22528C75" w14:textId="77777777" w:rsidTr="00FA37C7">
        <w:trPr>
          <w:trHeight w:val="9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D262" w14:textId="77777777" w:rsidR="00A711A0" w:rsidRPr="00A711A0" w:rsidRDefault="00A711A0" w:rsidP="00A711A0">
            <w:r w:rsidRPr="00A711A0">
              <w:rPr>
                <w:rFonts w:hint="eastAsia"/>
              </w:rPr>
              <w:t>消耗品購入費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EDE4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3113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794C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8D1" w14:textId="77777777" w:rsidR="00A711A0" w:rsidRPr="00A711A0" w:rsidRDefault="00A711A0" w:rsidP="00A711A0"/>
        </w:tc>
      </w:tr>
      <w:tr w:rsidR="00A711A0" w:rsidRPr="00A711A0" w14:paraId="7B2C384D" w14:textId="77777777" w:rsidTr="00FA37C7">
        <w:trPr>
          <w:trHeight w:val="9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8DF" w14:textId="77777777" w:rsidR="00A711A0" w:rsidRPr="00A711A0" w:rsidRDefault="00A711A0" w:rsidP="00A711A0">
            <w:r w:rsidRPr="00A711A0">
              <w:rPr>
                <w:rFonts w:hint="eastAsia"/>
              </w:rPr>
              <w:t>印刷製本費</w:t>
            </w:r>
            <w:r w:rsidRPr="00A711A0">
              <w:rPr>
                <w:rFonts w:hint="eastAsia"/>
                <w:vertAlign w:val="superscript"/>
              </w:rPr>
              <w:t>２）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115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5F3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485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329A" w14:textId="77777777" w:rsidR="00A711A0" w:rsidRPr="00A711A0" w:rsidRDefault="00A711A0" w:rsidP="00A711A0"/>
        </w:tc>
      </w:tr>
      <w:tr w:rsidR="00A711A0" w:rsidRPr="00A711A0" w14:paraId="370F6DE9" w14:textId="77777777" w:rsidTr="00FA37C7">
        <w:trPr>
          <w:trHeight w:val="8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D390" w14:textId="77777777" w:rsidR="00A711A0" w:rsidRPr="00A711A0" w:rsidRDefault="00A711A0" w:rsidP="00A711A0">
            <w:r w:rsidRPr="00A711A0">
              <w:rPr>
                <w:rFonts w:hint="eastAsia"/>
              </w:rPr>
              <w:t>通信運搬費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233D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B287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6F0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37C" w14:textId="77777777" w:rsidR="00A711A0" w:rsidRPr="00A711A0" w:rsidRDefault="00A711A0" w:rsidP="00A711A0"/>
        </w:tc>
      </w:tr>
      <w:tr w:rsidR="00A711A0" w:rsidRPr="00A711A0" w14:paraId="5FE2EAF0" w14:textId="77777777" w:rsidTr="00FA37C7">
        <w:trPr>
          <w:trHeight w:val="6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5085" w14:textId="77777777" w:rsidR="00A711A0" w:rsidRPr="00A711A0" w:rsidRDefault="00A711A0" w:rsidP="00A711A0">
            <w:bookmarkStart w:id="0" w:name="_Hlk68618283"/>
            <w:r w:rsidRPr="00A711A0">
              <w:rPr>
                <w:rFonts w:hint="eastAsia"/>
              </w:rPr>
              <w:t>書籍購入費</w:t>
            </w:r>
          </w:p>
          <w:p w14:paraId="0235E619" w14:textId="77777777" w:rsidR="00A711A0" w:rsidRPr="00A711A0" w:rsidRDefault="00A711A0" w:rsidP="00A711A0">
            <w:r w:rsidRPr="00A711A0">
              <w:rPr>
                <w:rFonts w:hint="eastAsia"/>
              </w:rPr>
              <w:t>（予算額合計の1割以内の額）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025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BF1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119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25C" w14:textId="77777777" w:rsidR="00A711A0" w:rsidRPr="00A711A0" w:rsidRDefault="00A711A0" w:rsidP="00A711A0"/>
        </w:tc>
      </w:tr>
      <w:tr w:rsidR="00A711A0" w:rsidRPr="00A711A0" w14:paraId="04624029" w14:textId="77777777" w:rsidTr="00FA37C7">
        <w:trPr>
          <w:trHeight w:val="8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D906" w14:textId="77777777" w:rsidR="00A711A0" w:rsidRPr="00A711A0" w:rsidRDefault="00A711A0" w:rsidP="00A711A0">
            <w:r w:rsidRPr="00A711A0">
              <w:rPr>
                <w:rFonts w:hint="eastAsia"/>
              </w:rPr>
              <w:t>講師謝金</w:t>
            </w:r>
          </w:p>
          <w:p w14:paraId="21A17ADF" w14:textId="77777777" w:rsidR="00A711A0" w:rsidRPr="00A711A0" w:rsidRDefault="00A711A0" w:rsidP="00A711A0">
            <w:r w:rsidRPr="00A711A0">
              <w:rPr>
                <w:rFonts w:hint="eastAsia"/>
              </w:rPr>
              <w:t>（予算額合計の２</w:t>
            </w:r>
            <w:r w:rsidRPr="00A711A0">
              <w:t>割以内の額）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F9F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2F4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B5EF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F14" w14:textId="77777777" w:rsidR="00A711A0" w:rsidRPr="00A711A0" w:rsidRDefault="00A711A0" w:rsidP="00A711A0"/>
        </w:tc>
      </w:tr>
      <w:tr w:rsidR="00A711A0" w:rsidRPr="00A711A0" w14:paraId="7B556728" w14:textId="77777777" w:rsidTr="00FA37C7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9B8" w14:textId="77777777" w:rsidR="00A711A0" w:rsidRPr="00A711A0" w:rsidRDefault="00A711A0" w:rsidP="00A711A0">
            <w:r w:rsidRPr="00A711A0">
              <w:rPr>
                <w:rFonts w:hint="eastAsia"/>
              </w:rPr>
              <w:t>使用料ほか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3DA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47F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12E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71C5" w14:textId="77777777" w:rsidR="00A711A0" w:rsidRPr="00A711A0" w:rsidRDefault="00A711A0" w:rsidP="00A711A0"/>
        </w:tc>
      </w:tr>
      <w:tr w:rsidR="00A711A0" w:rsidRPr="00A711A0" w14:paraId="06276760" w14:textId="77777777" w:rsidTr="00FA37C7">
        <w:trPr>
          <w:trHeight w:val="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6C82" w14:textId="77777777" w:rsidR="00A711A0" w:rsidRPr="00A711A0" w:rsidRDefault="00A711A0" w:rsidP="00A711A0">
            <w:pPr>
              <w:ind w:firstLineChars="150" w:firstLine="315"/>
            </w:pPr>
            <w:r w:rsidRPr="00A711A0">
              <w:rPr>
                <w:rFonts w:hint="eastAsia"/>
              </w:rPr>
              <w:t>合　　　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7E2E" w14:textId="77777777" w:rsidR="00A711A0" w:rsidRPr="00A711A0" w:rsidRDefault="00A711A0" w:rsidP="00A711A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AB70" w14:textId="77777777" w:rsidR="00A711A0" w:rsidRPr="00A711A0" w:rsidRDefault="00A711A0" w:rsidP="00A711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3EC" w14:textId="77777777" w:rsidR="00A711A0" w:rsidRPr="00A711A0" w:rsidRDefault="00A711A0" w:rsidP="00A711A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594" w14:textId="77777777" w:rsidR="00A711A0" w:rsidRPr="00A711A0" w:rsidRDefault="00A711A0" w:rsidP="00A711A0"/>
        </w:tc>
      </w:tr>
    </w:tbl>
    <w:p w14:paraId="30B581BA" w14:textId="77777777" w:rsidR="00A711A0" w:rsidRPr="00A711A0" w:rsidRDefault="00A711A0" w:rsidP="00A711A0">
      <w:r w:rsidRPr="00A711A0">
        <w:rPr>
          <w:rFonts w:hint="eastAsia"/>
        </w:rPr>
        <w:t>1)支出の内訳には，中川町研究助成金の占める額を示すこと。　2)印刷製本費のうち研究報告書の印刷</w:t>
      </w:r>
    </w:p>
    <w:p w14:paraId="3E3E8AB9" w14:textId="4D25AF13" w:rsidR="00A711A0" w:rsidRPr="00A711A0" w:rsidRDefault="00A711A0" w:rsidP="00A711A0">
      <w:r w:rsidRPr="00A711A0">
        <w:rPr>
          <w:rFonts w:hint="eastAsia"/>
        </w:rPr>
        <w:t>部数は50部を上限とする(中川町への提出部数20部を含む。</w:t>
      </w:r>
      <w:r w:rsidR="00160809">
        <w:rPr>
          <w:rFonts w:hint="eastAsia"/>
        </w:rPr>
        <w:t>)</w:t>
      </w:r>
      <w:r w:rsidRPr="00A711A0">
        <w:rPr>
          <w:rFonts w:hint="eastAsia"/>
        </w:rPr>
        <w:t xml:space="preserve">　　　　　　　　　　　＜裏面使用可＞</w:t>
      </w:r>
    </w:p>
    <w:p w14:paraId="005C9FFF" w14:textId="77777777" w:rsidR="00A711A0" w:rsidRPr="00A711A0" w:rsidRDefault="00A711A0" w:rsidP="00A711A0"/>
    <w:bookmarkEnd w:id="0"/>
    <w:p w14:paraId="7AC44D60" w14:textId="77777777" w:rsidR="00063008" w:rsidRDefault="00CB2E86"/>
    <w:sectPr w:rsidR="00063008" w:rsidSect="00A711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792A" w14:textId="77777777" w:rsidR="00CB2E86" w:rsidRDefault="00CB2E86" w:rsidP="00C547A3">
      <w:r>
        <w:separator/>
      </w:r>
    </w:p>
  </w:endnote>
  <w:endnote w:type="continuationSeparator" w:id="0">
    <w:p w14:paraId="43670AEB" w14:textId="77777777" w:rsidR="00CB2E86" w:rsidRDefault="00CB2E86" w:rsidP="00C5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DD22" w14:textId="77777777" w:rsidR="00CB2E86" w:rsidRDefault="00CB2E86" w:rsidP="00C547A3">
      <w:r>
        <w:separator/>
      </w:r>
    </w:p>
  </w:footnote>
  <w:footnote w:type="continuationSeparator" w:id="0">
    <w:p w14:paraId="379735D9" w14:textId="77777777" w:rsidR="00CB2E86" w:rsidRDefault="00CB2E86" w:rsidP="00C5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A0"/>
    <w:rsid w:val="00160809"/>
    <w:rsid w:val="0023090A"/>
    <w:rsid w:val="00324EB5"/>
    <w:rsid w:val="003E757B"/>
    <w:rsid w:val="00631E74"/>
    <w:rsid w:val="00A711A0"/>
    <w:rsid w:val="00C547A3"/>
    <w:rsid w:val="00CB2E86"/>
    <w:rsid w:val="00D2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0CC04"/>
  <w15:chartTrackingRefBased/>
  <w15:docId w15:val="{E1DC682D-2E21-4C74-84FB-89EED7D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7A3"/>
  </w:style>
  <w:style w:type="paragraph" w:styleId="a5">
    <w:name w:val="footer"/>
    <w:basedOn w:val="a"/>
    <w:link w:val="a6"/>
    <w:uiPriority w:val="99"/>
    <w:unhideWhenUsed/>
    <w:rsid w:val="00C54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充</dc:creator>
  <cp:keywords/>
  <dc:description/>
  <cp:lastModifiedBy>佐野 充</cp:lastModifiedBy>
  <cp:revision>6</cp:revision>
  <dcterms:created xsi:type="dcterms:W3CDTF">2021-04-06T07:23:00Z</dcterms:created>
  <dcterms:modified xsi:type="dcterms:W3CDTF">2021-04-20T07:23:00Z</dcterms:modified>
</cp:coreProperties>
</file>